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4E" w:rsidRPr="008C5E98" w:rsidRDefault="00D2634E" w:rsidP="00D2634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hAnsi="Arial" w:cs="Arial"/>
          <w:bCs/>
          <w:sz w:val="22"/>
          <w:szCs w:val="22"/>
        </w:rPr>
        <w:t>Szanowni Pa</w:t>
      </w:r>
      <w:r w:rsidRPr="008C5E98">
        <w:rPr>
          <w:rFonts w:ascii="Arial" w:hAnsi="Arial" w:cs="Arial"/>
          <w:sz w:val="22"/>
          <w:szCs w:val="22"/>
        </w:rPr>
        <w:t>ń</w:t>
      </w:r>
      <w:r w:rsidRPr="008C5E98">
        <w:rPr>
          <w:rFonts w:ascii="Arial" w:hAnsi="Arial" w:cs="Arial"/>
          <w:bCs/>
          <w:sz w:val="22"/>
          <w:szCs w:val="22"/>
        </w:rPr>
        <w:t>stwo,</w:t>
      </w:r>
    </w:p>
    <w:p w:rsidR="00D2634E" w:rsidRPr="008C5E98" w:rsidRDefault="00D2634E" w:rsidP="00D263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hAnsi="Arial" w:cs="Arial"/>
          <w:bCs/>
          <w:sz w:val="22"/>
          <w:szCs w:val="22"/>
        </w:rPr>
        <w:t xml:space="preserve">Celem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ankiety </w:t>
      </w:r>
      <w:r w:rsidR="00021865">
        <w:rPr>
          <w:rFonts w:ascii="Arial" w:hAnsi="Arial" w:cs="Arial"/>
          <w:bCs/>
          <w:sz w:val="22"/>
          <w:szCs w:val="22"/>
        </w:rPr>
        <w:t xml:space="preserve">realizowanej w ramach projektu </w:t>
      </w:r>
      <w:r w:rsidR="00021865" w:rsidRPr="00021865">
        <w:rPr>
          <w:rFonts w:ascii="Arial" w:hAnsi="Arial" w:cs="Arial"/>
          <w:bCs/>
          <w:i/>
          <w:sz w:val="22"/>
          <w:szCs w:val="22"/>
        </w:rPr>
        <w:t>Silver team czyli potęga doświadczenia</w:t>
      </w:r>
      <w:r w:rsidR="00021865">
        <w:rPr>
          <w:rFonts w:ascii="Arial" w:hAnsi="Arial" w:cs="Arial"/>
          <w:bCs/>
          <w:sz w:val="22"/>
          <w:szCs w:val="22"/>
        </w:rPr>
        <w:t xml:space="preserve">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jest badanie sytuacji osób w wieku 50+ na rynku pracy. </w:t>
      </w:r>
      <w:r w:rsidRPr="008C5E98">
        <w:rPr>
          <w:rFonts w:ascii="Arial" w:hAnsi="Arial" w:cs="Arial"/>
          <w:bCs/>
          <w:sz w:val="22"/>
          <w:szCs w:val="22"/>
        </w:rPr>
        <w:t>Pa</w:t>
      </w:r>
      <w:r w:rsidRPr="008C5E98">
        <w:rPr>
          <w:rFonts w:ascii="Arial" w:hAnsi="Arial" w:cs="Arial"/>
          <w:sz w:val="22"/>
          <w:szCs w:val="22"/>
        </w:rPr>
        <w:t>ń</w:t>
      </w:r>
      <w:r w:rsidRPr="008C5E98">
        <w:rPr>
          <w:rFonts w:ascii="Arial" w:hAnsi="Arial" w:cs="Arial"/>
          <w:bCs/>
          <w:sz w:val="22"/>
          <w:szCs w:val="22"/>
        </w:rPr>
        <w:t xml:space="preserve">stwa udział w badaniu </w:t>
      </w:r>
      <w:r w:rsidR="00EE429C" w:rsidRPr="008C5E98">
        <w:rPr>
          <w:rFonts w:ascii="Arial" w:hAnsi="Arial" w:cs="Arial"/>
          <w:bCs/>
          <w:sz w:val="22"/>
          <w:szCs w:val="22"/>
        </w:rPr>
        <w:t>umożliwi określenie przyczyn trudności z odnalez</w:t>
      </w:r>
      <w:r w:rsidR="00021865">
        <w:rPr>
          <w:rFonts w:ascii="Arial" w:hAnsi="Arial" w:cs="Arial"/>
          <w:bCs/>
          <w:sz w:val="22"/>
          <w:szCs w:val="22"/>
        </w:rPr>
        <w:t xml:space="preserve">ieniem się na rynku pracy osób po pięćdziesiątce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oraz pozwoli na </w:t>
      </w:r>
      <w:r w:rsidR="00021865">
        <w:rPr>
          <w:rFonts w:ascii="Arial" w:hAnsi="Arial" w:cs="Arial"/>
          <w:bCs/>
          <w:sz w:val="22"/>
          <w:szCs w:val="22"/>
        </w:rPr>
        <w:t>opracowanie pogłębionej diagnozy potrzeb tej grupy beneficjentów.</w:t>
      </w:r>
    </w:p>
    <w:p w:rsidR="00D2634E" w:rsidRPr="008C5E98" w:rsidRDefault="00D2634E" w:rsidP="0002186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C5E98">
        <w:rPr>
          <w:rFonts w:ascii="Arial" w:hAnsi="Arial" w:cs="Arial"/>
          <w:i/>
          <w:sz w:val="22"/>
          <w:szCs w:val="22"/>
        </w:rPr>
        <w:t xml:space="preserve">Właściwe odpowiedzi proszę zaznaczyć </w:t>
      </w:r>
      <w:r w:rsidR="00AC63DC" w:rsidRPr="008C5E98">
        <w:rPr>
          <w:rFonts w:ascii="Arial" w:hAnsi="Arial" w:cs="Arial"/>
          <w:i/>
          <w:sz w:val="22"/>
          <w:szCs w:val="22"/>
        </w:rPr>
        <w:t>za</w:t>
      </w:r>
      <w:r w:rsidRPr="008C5E98">
        <w:rPr>
          <w:rFonts w:ascii="Arial" w:hAnsi="Arial" w:cs="Arial"/>
          <w:i/>
          <w:sz w:val="22"/>
          <w:szCs w:val="22"/>
        </w:rPr>
        <w:t>kreślając odpowiedni kwadrat</w:t>
      </w:r>
      <w:r w:rsidR="001A675B" w:rsidRPr="008C5E98">
        <w:rPr>
          <w:rFonts w:ascii="Arial" w:hAnsi="Arial" w:cs="Arial"/>
          <w:i/>
          <w:sz w:val="22"/>
          <w:szCs w:val="22"/>
        </w:rPr>
        <w:t xml:space="preserve"> lub wpisując odpowiedź w wykropkowane miejsca</w:t>
      </w:r>
      <w:r w:rsidRPr="008C5E98">
        <w:rPr>
          <w:rFonts w:ascii="Arial" w:hAnsi="Arial" w:cs="Arial"/>
          <w:i/>
          <w:sz w:val="22"/>
          <w:szCs w:val="22"/>
        </w:rPr>
        <w:t>.</w:t>
      </w:r>
    </w:p>
    <w:p w:rsidR="00DF07B8" w:rsidRDefault="00DF07B8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</w:p>
    <w:p w:rsidR="003200E8" w:rsidRPr="008C5E98" w:rsidRDefault="003200E8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</w:p>
    <w:p w:rsidR="00D2634E" w:rsidRPr="008C5E98" w:rsidRDefault="00DF07B8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 xml:space="preserve">Czy Pan(i) </w:t>
      </w:r>
      <w:r w:rsidR="00EE429C" w:rsidRPr="008C5E98">
        <w:rPr>
          <w:rFonts w:ascii="Arial" w:eastAsia="TrebuchetMS,Bold" w:hAnsi="Arial" w:cs="Arial"/>
          <w:b/>
          <w:bCs/>
          <w:i/>
          <w:sz w:val="22"/>
          <w:szCs w:val="22"/>
        </w:rPr>
        <w:t xml:space="preserve">obecnie </w:t>
      </w: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>pracuj</w:t>
      </w:r>
      <w:r w:rsidR="00EE429C" w:rsidRPr="008C5E98">
        <w:rPr>
          <w:rFonts w:ascii="Arial" w:eastAsia="TrebuchetMS,Bold" w:hAnsi="Arial" w:cs="Arial"/>
          <w:b/>
          <w:bCs/>
          <w:i/>
          <w:sz w:val="22"/>
          <w:szCs w:val="22"/>
        </w:rPr>
        <w:t>e</w:t>
      </w: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>?</w:t>
      </w:r>
    </w:p>
    <w:p w:rsidR="00DF07B8" w:rsidRPr="006C4CA2" w:rsidRDefault="00DF07B8" w:rsidP="00EE429C">
      <w:pPr>
        <w:autoSpaceDE w:val="0"/>
        <w:autoSpaceDN w:val="0"/>
        <w:adjustRightInd w:val="0"/>
        <w:rPr>
          <w:rFonts w:ascii="Arial" w:eastAsia="Calibri,BoldItalic" w:hAnsi="Arial" w:cs="Arial"/>
          <w:bCs/>
          <w:iCs/>
          <w:color w:val="FF0000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6C4CA2">
        <w:rPr>
          <w:rFonts w:ascii="Arial" w:eastAsia="Calibri,BoldItalic" w:hAnsi="Arial" w:cs="Arial"/>
          <w:bCs/>
          <w:iCs/>
          <w:sz w:val="22"/>
          <w:szCs w:val="22"/>
        </w:rPr>
        <w:t>Tak</w:t>
      </w: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 </w:t>
      </w:r>
      <w:r w:rsidR="00EE429C" w:rsidRPr="005E662A">
        <w:rPr>
          <w:rFonts w:ascii="Arial" w:eastAsia="TrebuchetMS,Bold" w:hAnsi="Arial" w:cs="Arial"/>
          <w:sz w:val="22"/>
          <w:szCs w:val="22"/>
        </w:rPr>
        <w:t xml:space="preserve">→ </w:t>
      </w:r>
      <w:r w:rsidR="00EE429C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proszę przejść do pytania nr </w:t>
      </w:r>
      <w:r w:rsidR="005E662A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11</w:t>
      </w:r>
      <w:r w:rsidR="00EE429C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ab/>
      </w:r>
      <w:r w:rsidR="00EE429C" w:rsidRPr="008C5E98"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</w:t>
      </w:r>
      <w:r w:rsidRPr="006C4CA2">
        <w:rPr>
          <w:rFonts w:ascii="Arial" w:eastAsia="Calibri,BoldItalic" w:hAnsi="Arial" w:cs="Arial"/>
          <w:bCs/>
          <w:iCs/>
          <w:sz w:val="22"/>
          <w:szCs w:val="22"/>
        </w:rPr>
        <w:t>Nie</w:t>
      </w:r>
    </w:p>
    <w:p w:rsidR="00DF07B8" w:rsidRPr="008C5E98" w:rsidRDefault="00DF07B8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</w:p>
    <w:p w:rsidR="008E0B55" w:rsidRPr="008C5E98" w:rsidRDefault="00EE429C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Italic" w:hAnsi="Arial" w:cs="Arial"/>
          <w:b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Z jakich powodów </w:t>
      </w:r>
      <w:r w:rsidR="001A675B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nie 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prac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uje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? </w:t>
      </w:r>
    </w:p>
    <w:p w:rsidR="008E0B55" w:rsidRPr="008C5E98" w:rsidRDefault="001A675B" w:rsidP="008E0B55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Można</w:t>
      </w:r>
      <w:r w:rsidR="008E0B55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wybrać dowolną liczbę odpowiedzi.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likwidacja zakładu pracy lub stanowiska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zakończenie pracy na czas określony, pracy dorywczej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zwolnienie z powodu braku kwalifikacji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niezadowalające warunki pracy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 powodu konfliktów z współpracownikami, kierownictwem</w:t>
      </w:r>
    </w:p>
    <w:p w:rsidR="00451EDF" w:rsidRPr="008C5E98" w:rsidRDefault="00E86815" w:rsidP="00451EDF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już się napracowałem</w:t>
      </w:r>
      <w:r w:rsidR="00E05C37" w:rsidRPr="008C5E98">
        <w:rPr>
          <w:rFonts w:ascii="Arial" w:hAnsi="Arial" w:cs="Arial"/>
          <w:bCs/>
          <w:sz w:val="22"/>
          <w:szCs w:val="22"/>
        </w:rPr>
        <w:t>(</w:t>
      </w:r>
      <w:r w:rsidR="00451EDF" w:rsidRPr="008C5E98">
        <w:rPr>
          <w:rFonts w:ascii="Arial" w:hAnsi="Arial" w:cs="Arial"/>
          <w:bCs/>
          <w:sz w:val="22"/>
          <w:szCs w:val="22"/>
        </w:rPr>
        <w:t>am</w:t>
      </w:r>
      <w:r w:rsidR="00E05C37" w:rsidRPr="008C5E98">
        <w:rPr>
          <w:rFonts w:ascii="Arial" w:hAnsi="Arial" w:cs="Arial"/>
          <w:bCs/>
          <w:sz w:val="22"/>
          <w:szCs w:val="22"/>
        </w:rPr>
        <w:t>)</w:t>
      </w:r>
      <w:r w:rsidR="00451EDF" w:rsidRPr="008C5E98">
        <w:rPr>
          <w:rFonts w:ascii="Arial" w:hAnsi="Arial" w:cs="Arial"/>
          <w:bCs/>
          <w:sz w:val="22"/>
          <w:szCs w:val="22"/>
        </w:rPr>
        <w:t>, chcę odpocząć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naciski w pracy do odejścia starszych pracowników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FE472A" w:rsidRPr="008C5E98">
        <w:rPr>
          <w:rFonts w:ascii="Arial" w:eastAsia="TrebuchetMS,Bold" w:hAnsi="Arial" w:cs="Arial"/>
          <w:sz w:val="22"/>
          <w:szCs w:val="22"/>
        </w:rPr>
        <w:t xml:space="preserve">sprawy rodzinne (opieka nad </w:t>
      </w:r>
      <w:r w:rsidR="00FE472A">
        <w:rPr>
          <w:rFonts w:ascii="Arial" w:eastAsia="TrebuchetMS,Bold" w:hAnsi="Arial" w:cs="Arial"/>
          <w:sz w:val="22"/>
          <w:szCs w:val="22"/>
        </w:rPr>
        <w:t xml:space="preserve">wnukami, </w:t>
      </w:r>
      <w:r w:rsidR="00FE472A" w:rsidRPr="008C5E98">
        <w:rPr>
          <w:rFonts w:ascii="Arial" w:eastAsia="TrebuchetMS,Bold" w:hAnsi="Arial" w:cs="Arial"/>
          <w:sz w:val="22"/>
          <w:szCs w:val="22"/>
        </w:rPr>
        <w:t>osobami starszymi, rodzicami</w:t>
      </w:r>
      <w:r w:rsidR="00FE472A">
        <w:rPr>
          <w:rFonts w:ascii="Arial" w:eastAsia="TrebuchetMS,Bold" w:hAnsi="Arial" w:cs="Arial"/>
          <w:sz w:val="22"/>
          <w:szCs w:val="22"/>
        </w:rPr>
        <w:t>)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nie opłaca mi się pracować za oferowane wynagrodzenie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nie chcę pracować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jestem za stary/a na pracę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brak pracy, kryzys</w:t>
      </w:r>
    </w:p>
    <w:p w:rsidR="00451EDF" w:rsidRPr="008C5E98" w:rsidRDefault="00E86815" w:rsidP="00451EDF">
      <w:pPr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ze względów zdrowotnych</w:t>
      </w:r>
    </w:p>
    <w:p w:rsidR="00EE429C" w:rsidRPr="008C5E98" w:rsidRDefault="00EE429C" w:rsidP="00EE429C">
      <w:pPr>
        <w:autoSpaceDE w:val="0"/>
        <w:autoSpaceDN w:val="0"/>
        <w:adjustRightInd w:val="0"/>
        <w:rPr>
          <w:rFonts w:ascii="Arial" w:eastAsia="Calibri,Italic" w:hAnsi="Arial" w:cs="Arial"/>
          <w:i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Calibri,Italic" w:hAnsi="Arial" w:cs="Arial"/>
          <w:iCs/>
          <w:sz w:val="22"/>
          <w:szCs w:val="22"/>
        </w:rPr>
        <w:t>nigdy nie pracowałem(am)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83CFD" w:rsidRPr="008C5E98">
        <w:rPr>
          <w:rFonts w:ascii="Arial" w:eastAsia="TrebuchetMS,Bold" w:hAnsi="Arial" w:cs="Arial"/>
          <w:sz w:val="22"/>
          <w:szCs w:val="22"/>
        </w:rPr>
        <w:t>inne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przyczyn</w:t>
      </w:r>
      <w:r w:rsidR="00883CFD" w:rsidRPr="008C5E98">
        <w:rPr>
          <w:rFonts w:ascii="Arial" w:eastAsia="TrebuchetMS,Bold" w:hAnsi="Arial" w:cs="Arial"/>
          <w:sz w:val="22"/>
          <w:szCs w:val="22"/>
        </w:rPr>
        <w:t>y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(jaki</w:t>
      </w:r>
      <w:r w:rsidR="00883CFD" w:rsidRPr="008C5E98">
        <w:rPr>
          <w:rFonts w:ascii="Arial" w:eastAsia="TrebuchetMS,Bold" w:hAnsi="Arial" w:cs="Arial"/>
          <w:sz w:val="22"/>
          <w:szCs w:val="22"/>
        </w:rPr>
        <w:t>e</w:t>
      </w:r>
      <w:r w:rsidR="008E0B55" w:rsidRPr="008C5E98">
        <w:rPr>
          <w:rFonts w:ascii="Arial" w:eastAsia="TrebuchetMS,Bold" w:hAnsi="Arial" w:cs="Arial"/>
          <w:sz w:val="22"/>
          <w:szCs w:val="22"/>
        </w:rPr>
        <w:t>?) …………………….........…………………………..........……..</w:t>
      </w:r>
      <w:r w:rsidR="00DC6DF4">
        <w:rPr>
          <w:rFonts w:ascii="Arial" w:eastAsia="TrebuchetMS,Bold" w:hAnsi="Arial" w:cs="Arial"/>
          <w:sz w:val="22"/>
          <w:szCs w:val="22"/>
        </w:rPr>
        <w:t>....................................</w:t>
      </w:r>
    </w:p>
    <w:p w:rsidR="00451EDF" w:rsidRPr="008C5E98" w:rsidRDefault="00451EDF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3C5141" w:rsidRPr="008C5E98" w:rsidRDefault="003C5141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zamierza/chciałby(aby) Pan(i) </w:t>
      </w:r>
      <w:r w:rsidR="004475C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podjąć pracę</w:t>
      </w:r>
      <w:r w:rsidR="005E662A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</w:p>
    <w:p w:rsidR="003C5141" w:rsidRDefault="008B0E26" w:rsidP="007E3A9B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3C5141" w:rsidRPr="006C4CA2">
        <w:rPr>
          <w:rFonts w:ascii="Arial" w:eastAsia="Calibri,BoldItalic" w:hAnsi="Arial" w:cs="Arial"/>
          <w:bCs/>
          <w:iCs/>
          <w:sz w:val="22"/>
          <w:szCs w:val="22"/>
        </w:rPr>
        <w:t>Tak</w:t>
      </w:r>
      <w:r w:rsidR="005E662A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</w:t>
      </w:r>
      <w:r w:rsidR="005E662A" w:rsidRPr="005E662A">
        <w:rPr>
          <w:rFonts w:ascii="Arial" w:eastAsia="TrebuchetMS,Bold" w:hAnsi="Arial" w:cs="Arial"/>
          <w:sz w:val="22"/>
          <w:szCs w:val="22"/>
        </w:rPr>
        <w:t xml:space="preserve">→ </w:t>
      </w:r>
      <w:r w:rsidR="005E662A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proszę przejść do pytania nr 5</w:t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 </w:t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</w:t>
      </w:r>
      <w:r w:rsidR="003C5141" w:rsidRPr="006C4CA2">
        <w:rPr>
          <w:rFonts w:ascii="Arial" w:eastAsia="Calibri,BoldItalic" w:hAnsi="Arial" w:cs="Arial"/>
          <w:bCs/>
          <w:iCs/>
          <w:sz w:val="22"/>
          <w:szCs w:val="22"/>
        </w:rPr>
        <w:t>Nie</w:t>
      </w:r>
    </w:p>
    <w:p w:rsidR="005E662A" w:rsidRDefault="005E662A" w:rsidP="003C5141">
      <w:pPr>
        <w:autoSpaceDE w:val="0"/>
        <w:autoSpaceDN w:val="0"/>
        <w:adjustRightInd w:val="0"/>
        <w:ind w:left="708" w:firstLine="708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</w:p>
    <w:p w:rsidR="005E662A" w:rsidRPr="008C5E98" w:rsidRDefault="005E662A" w:rsidP="005E662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Jeżeli nie poszukuje lub w najbliższej przyszłości nie zamierza Pan(i) poszukiwać pracy,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to z jakiego powodu? 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Proszę wybrać maksymalnie 3 odpowiedzi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mając zasiłek dla bezrobotnych nie opłaca się pracować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sprawy rodzinne (opieka nad </w:t>
      </w:r>
      <w:r w:rsidR="00FE472A">
        <w:rPr>
          <w:rFonts w:ascii="Arial" w:eastAsia="TrebuchetMS,Bold" w:hAnsi="Arial" w:cs="Arial"/>
          <w:sz w:val="22"/>
          <w:szCs w:val="22"/>
        </w:rPr>
        <w:t xml:space="preserve">wnukami, </w:t>
      </w:r>
      <w:r w:rsidRPr="008C5E98">
        <w:rPr>
          <w:rFonts w:ascii="Arial" w:eastAsia="TrebuchetMS,Bold" w:hAnsi="Arial" w:cs="Arial"/>
          <w:sz w:val="22"/>
          <w:szCs w:val="22"/>
        </w:rPr>
        <w:t>osobami starszymi, rodzicami</w:t>
      </w:r>
      <w:r w:rsidR="002C0183">
        <w:rPr>
          <w:rFonts w:ascii="Arial" w:eastAsia="TrebuchetMS,Bold" w:hAnsi="Arial" w:cs="Arial"/>
          <w:sz w:val="22"/>
          <w:szCs w:val="22"/>
        </w:rPr>
        <w:t>)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szukam pracy, ponieważ straciłam nadzieję na jej znalezienie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mam możliwości dojazdu do pracy poza miejsce zamieszkania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chcę na razie pracować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wstydzę się prosić o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posiadam kwalifikacji zawodowych aby znaleźć obecnie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potrafię się przekwalifikować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posiadam „układów” aby znaleźć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świadczenia (przed)emerytalne są dla mnie wystarczające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inne powody (jakie?)……………………………………………………………………………..</w:t>
      </w:r>
      <w:r w:rsidR="00DC6DF4">
        <w:rPr>
          <w:rFonts w:ascii="Arial" w:eastAsia="TrebuchetMS,Bold" w:hAnsi="Arial" w:cs="Arial"/>
          <w:sz w:val="22"/>
          <w:szCs w:val="22"/>
        </w:rPr>
        <w:t>...........................</w:t>
      </w:r>
    </w:p>
    <w:p w:rsidR="005E662A" w:rsidRPr="005E662A" w:rsidRDefault="005E662A" w:rsidP="005E662A">
      <w:pPr>
        <w:autoSpaceDE w:val="0"/>
        <w:autoSpaceDN w:val="0"/>
        <w:adjustRightInd w:val="0"/>
        <w:jc w:val="center"/>
        <w:rPr>
          <w:rFonts w:ascii="Arial" w:eastAsia="Calibri,BoldItalic" w:hAnsi="Arial" w:cs="Arial"/>
          <w:bCs/>
          <w:i/>
          <w:iCs/>
          <w:sz w:val="22"/>
          <w:szCs w:val="22"/>
        </w:rPr>
      </w:pPr>
      <w:r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Proszę przejść do pytania nr 11</w:t>
      </w:r>
    </w:p>
    <w:p w:rsidR="00481595" w:rsidRPr="008C5E98" w:rsidRDefault="00481595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544D7" w:rsidRPr="008C5E98" w:rsidRDefault="00C544D7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 ocenia Pan(i) swoje szanse na znalezienie pracy w ciągu najbliższego roku?</w:t>
      </w:r>
    </w:p>
    <w:p w:rsidR="00C544D7" w:rsidRPr="008C5E98" w:rsidRDefault="00C544D7" w:rsidP="00C544D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zdecydowanie wysoko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raczej wysoko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C544D7" w:rsidRPr="008C5E98" w:rsidRDefault="00C544D7" w:rsidP="00C544D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raczej nisko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zdecydowanie nisko</w:t>
      </w:r>
    </w:p>
    <w:p w:rsidR="00C544D7" w:rsidRPr="008C5E98" w:rsidRDefault="00C544D7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Pana(i) zdaniem osoby, </w:t>
      </w:r>
      <w:r w:rsidR="00451EDF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które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ukończyły 50 lat mają takie same szanse na</w:t>
      </w:r>
      <w:r w:rsidR="004173B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znalezienie zatrudnienia jak pozostałe osoby bezrobotne?</w:t>
      </w:r>
    </w:p>
    <w:p w:rsidR="008E0B55" w:rsidRPr="008C5E98" w:rsidRDefault="00271F99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zdecydowanie tak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raczej tak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8E0B55" w:rsidRPr="008C5E98" w:rsidRDefault="00271F99" w:rsidP="0028332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raczej nie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zdecydowanie nie</w:t>
      </w:r>
    </w:p>
    <w:p w:rsidR="006F4008" w:rsidRPr="008C5E98" w:rsidRDefault="006F4008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6942B7" w:rsidRPr="008C5E98" w:rsidRDefault="00F224FD" w:rsidP="006942B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8C5E98">
        <w:rPr>
          <w:rFonts w:ascii="Arial" w:hAnsi="Arial" w:cs="Arial"/>
          <w:b/>
          <w:bCs/>
          <w:i/>
          <w:sz w:val="22"/>
          <w:szCs w:val="22"/>
        </w:rPr>
        <w:lastRenderedPageBreak/>
        <w:t>Proszę podać sposoby poszukiwania przez Pana(ią) pracy.</w:t>
      </w:r>
    </w:p>
    <w:p w:rsidR="00F224FD" w:rsidRPr="008C5E98" w:rsidRDefault="00FE472A" w:rsidP="00F224F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x </w:t>
      </w:r>
      <w:r w:rsidR="00F224FD" w:rsidRPr="008C5E98">
        <w:rPr>
          <w:rFonts w:ascii="Arial" w:eastAsia="Calibri,Italic" w:hAnsi="Arial" w:cs="Arial"/>
          <w:i/>
          <w:iCs/>
          <w:sz w:val="22"/>
          <w:szCs w:val="22"/>
        </w:rPr>
        <w:t>w odpowiedniej kratce przy wybranych stwierdzeniach</w:t>
      </w:r>
    </w:p>
    <w:tbl>
      <w:tblPr>
        <w:tblStyle w:val="Tabela-Siatka"/>
        <w:tblW w:w="0" w:type="auto"/>
        <w:jc w:val="center"/>
        <w:tblLook w:val="04A0"/>
      </w:tblPr>
      <w:tblGrid>
        <w:gridCol w:w="6405"/>
        <w:gridCol w:w="2185"/>
        <w:gridCol w:w="2050"/>
      </w:tblGrid>
      <w:tr w:rsidR="007C3DF8" w:rsidRPr="008C5E98" w:rsidTr="008C199F">
        <w:trPr>
          <w:jc w:val="center"/>
        </w:trPr>
        <w:tc>
          <w:tcPr>
            <w:tcW w:w="0" w:type="auto"/>
            <w:vAlign w:val="center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Sposoby poszukiwania</w:t>
            </w:r>
          </w:p>
        </w:tc>
        <w:tc>
          <w:tcPr>
            <w:tcW w:w="0" w:type="auto"/>
            <w:vAlign w:val="center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Poszukiwałem(am)</w:t>
            </w:r>
          </w:p>
        </w:tc>
        <w:tc>
          <w:tcPr>
            <w:tcW w:w="0" w:type="auto"/>
            <w:vAlign w:val="center"/>
          </w:tcPr>
          <w:p w:rsidR="007C3DF8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Poszukuję/</w:t>
            </w:r>
          </w:p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Będę poszukiwać</w:t>
            </w: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oferty urzędu pracy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oferty</w:t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prywatnych agencji zatrudnienia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targi pracy</w:t>
            </w:r>
          </w:p>
        </w:tc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7C3DF8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ogłoszenia prasowe, internetowe,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na tablicach ogłoszeń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własne ogłoszenia prasowe, internetowe, na tablicach ogłoszeń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  <w:t>pośrednictwo rodziny, znajomych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osobisty kontakt z potencjalnym pracodawcą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</w:p>
        </w:tc>
      </w:tr>
    </w:tbl>
    <w:p w:rsidR="00F224FD" w:rsidRPr="008C5E98" w:rsidRDefault="00F224FD" w:rsidP="00F224F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:rsidR="006F4008" w:rsidRPr="008C5E98" w:rsidRDefault="006F4008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591470" w:rsidRPr="008C5E98" w:rsidRDefault="00BB7E0D" w:rsidP="00BB7E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są Pana(i) oczekiwania wobec warunków pracy?</w:t>
      </w:r>
    </w:p>
    <w:p w:rsidR="009C4DAC" w:rsidRPr="008C5E98" w:rsidRDefault="009C4DAC" w:rsidP="004379E1">
      <w:pPr>
        <w:autoSpaceDE w:val="0"/>
        <w:autoSpaceDN w:val="0"/>
        <w:adjustRightInd w:val="0"/>
        <w:rPr>
          <w:rFonts w:ascii="Arial" w:eastAsia="TrebuchetMS,Bold" w:hAnsi="Arial" w:cs="Arial"/>
          <w:i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="00FE472A">
        <w:rPr>
          <w:rFonts w:ascii="Arial" w:eastAsia="Calibri,Italic" w:hAnsi="Arial" w:cs="Arial"/>
          <w:i/>
          <w:iCs/>
          <w:sz w:val="22"/>
          <w:szCs w:val="22"/>
        </w:rPr>
        <w:t xml:space="preserve">x 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>w odpowiedniej kratce przy każdym stwierdzeniu</w:t>
      </w:r>
      <w:r w:rsidR="004379E1" w:rsidRPr="008C5E98">
        <w:rPr>
          <w:rFonts w:ascii="Arial" w:eastAsia="Calibri,Italic" w:hAnsi="Arial" w:cs="Arial"/>
          <w:i/>
          <w:iCs/>
          <w:sz w:val="22"/>
          <w:szCs w:val="22"/>
        </w:rPr>
        <w:t>, gdzie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 xml:space="preserve"> </w:t>
      </w:r>
      <w:r w:rsidR="00D22696" w:rsidRPr="008C5E98">
        <w:rPr>
          <w:rFonts w:ascii="Arial" w:eastAsia="TrebuchetMS,Bold" w:hAnsi="Arial" w:cs="Arial"/>
          <w:i/>
          <w:sz w:val="22"/>
          <w:szCs w:val="22"/>
        </w:rPr>
        <w:t xml:space="preserve">1 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 xml:space="preserve">oznacza </w:t>
      </w:r>
      <w:r w:rsidR="00D22696" w:rsidRPr="008C5E98">
        <w:rPr>
          <w:rFonts w:ascii="Arial" w:eastAsia="TrebuchetMS,Bold" w:hAnsi="Arial" w:cs="Arial"/>
          <w:i/>
          <w:sz w:val="22"/>
          <w:szCs w:val="22"/>
        </w:rPr>
        <w:t>zdec</w:t>
      </w:r>
      <w:r w:rsidR="00C81FF0" w:rsidRPr="008C5E98">
        <w:rPr>
          <w:rFonts w:ascii="Arial" w:eastAsia="TrebuchetMS,Bold" w:hAnsi="Arial" w:cs="Arial"/>
          <w:i/>
          <w:sz w:val="22"/>
          <w:szCs w:val="22"/>
        </w:rPr>
        <w:t xml:space="preserve">ydowanie nieistotny warunek, a 5 –  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>bardzo istotny warunek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5976"/>
        <w:gridCol w:w="567"/>
        <w:gridCol w:w="567"/>
        <w:gridCol w:w="567"/>
        <w:gridCol w:w="567"/>
        <w:gridCol w:w="567"/>
      </w:tblGrid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9C4DAC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Warunki pracy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C4DAC" w:rsidRPr="008C5E98" w:rsidRDefault="009C4DAC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elastyczny czas pracy, zadaniowy tryb pracy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zatrudnienie na niepełny etat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zatrudnienie na umowę o dzieło, zlecenie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telepraca, praca w domu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własna działalność gospodarcza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stosowanie przerw w pracy (np. w przypadku braku zleceń)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dzielenie pracy w ramach jednego stanowiska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B7E0D" w:rsidRPr="008C5E98" w:rsidRDefault="00BB7E0D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 jakimi trudnościami w trakcie poszukiwania pracy styka się Pan(i) najczęściej?</w:t>
      </w:r>
    </w:p>
    <w:p w:rsidR="00C81FF0" w:rsidRPr="008C5E98" w:rsidRDefault="00527C46" w:rsidP="008E0B55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Proszę wybrać</w:t>
      </w:r>
      <w:r w:rsidR="008E0B55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maksymalnie 3 odpowiedzi 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brak pracy w miejscu zamieszkania i w najbliższej okolicy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brak ofert pracy w moim zawodzie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pracodawcy proponują zbyt niskie wynagrodzenie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moje kwalifikacje są zbyt niskie w stosunku do wymagań pracodawcy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pracodawcy nie chcą mnie zatrudnić ze względu na </w:t>
      </w:r>
      <w:r w:rsidRPr="008C5E98">
        <w:rPr>
          <w:rFonts w:ascii="Arial" w:eastAsia="TrebuchetMS,Bold" w:hAnsi="Arial" w:cs="Arial"/>
          <w:sz w:val="22"/>
          <w:szCs w:val="22"/>
        </w:rPr>
        <w:t>mój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zaawansowany wiek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pracodawcy nie chcą mnie zatrudnić bez podania powodu </w:t>
      </w:r>
    </w:p>
    <w:p w:rsidR="00666EC0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inne trudności (jakie?) ……………………………………………………………………..……..</w:t>
      </w:r>
      <w:r w:rsidR="00DC6DF4">
        <w:rPr>
          <w:rFonts w:ascii="Arial" w:eastAsia="TrebuchetMS,Bold" w:hAnsi="Arial" w:cs="Arial"/>
          <w:sz w:val="22"/>
          <w:szCs w:val="22"/>
        </w:rPr>
        <w:t>.........................</w:t>
      </w:r>
    </w:p>
    <w:p w:rsidR="00EC7BA0" w:rsidRPr="008C5E98" w:rsidRDefault="00EC7BA0" w:rsidP="008F1498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</w:p>
    <w:p w:rsidR="00EC7BA0" w:rsidRPr="008C5E98" w:rsidRDefault="00EC7BA0" w:rsidP="00EC7BA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Do jakich ustępstw byłby(aby) Pan(i) skłonny(na) aby dostać pracę?</w:t>
      </w:r>
    </w:p>
    <w:p w:rsidR="00C81FF0" w:rsidRPr="008C5E98" w:rsidRDefault="00EC7BA0" w:rsidP="00EC7BA0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="00FE472A">
        <w:rPr>
          <w:rFonts w:ascii="Arial" w:eastAsia="Calibri,Italic" w:hAnsi="Arial" w:cs="Arial"/>
          <w:i/>
          <w:iCs/>
          <w:sz w:val="22"/>
          <w:szCs w:val="22"/>
        </w:rPr>
        <w:t>x</w:t>
      </w:r>
      <w:r w:rsidR="00040B37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>w odpowiedniej kratce przy każdym stwierdzeniu</w:t>
      </w:r>
      <w:r w:rsidR="00C81FF0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. </w:t>
      </w:r>
    </w:p>
    <w:p w:rsidR="00EC7BA0" w:rsidRPr="00BD1296" w:rsidRDefault="00C81FF0" w:rsidP="00EC7BA0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TrebuchetMS,Bold" w:hAnsi="Arial" w:cs="Arial"/>
          <w:i/>
          <w:sz w:val="22"/>
          <w:szCs w:val="22"/>
        </w:rPr>
        <w:t>Zdecydowanie się nie zgadzam – 1, zdecydowanie się zgadzam – 5.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5854"/>
        <w:gridCol w:w="567"/>
        <w:gridCol w:w="567"/>
        <w:gridCol w:w="567"/>
        <w:gridCol w:w="567"/>
        <w:gridCol w:w="567"/>
      </w:tblGrid>
      <w:tr w:rsidR="00C81FF0" w:rsidRPr="008C5E98" w:rsidTr="008C199F">
        <w:trPr>
          <w:jc w:val="center"/>
        </w:trPr>
        <w:tc>
          <w:tcPr>
            <w:tcW w:w="5854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Jestem gotowy(a) by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zmienić zawód, przekwalifikować się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pracę „na czarno” w kraju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pracę „na czarno” za granicą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>ę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poniżej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stawki z ostatniego miejsca pracy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praco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>wać w bardzo niedogodnym czasie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C81FF0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przeprowadzić się do innego miasta 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C81FF0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podjąć dodatkowe szkolenia 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C30B2" w:rsidRPr="008C5E98" w:rsidRDefault="009C30B2" w:rsidP="009C30B2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2B3E3C" w:rsidRDefault="002B3E3C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BD1296" w:rsidRPr="008C5E98" w:rsidRDefault="00BD1296" w:rsidP="008E0B55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sz w:val="22"/>
          <w:szCs w:val="22"/>
        </w:rPr>
      </w:pPr>
    </w:p>
    <w:p w:rsidR="00351C96" w:rsidRPr="008C5E98" w:rsidRDefault="00351C96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3B4D59" w:rsidRPr="008C5E98" w:rsidRDefault="003B4D59" w:rsidP="00C81FF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lastRenderedPageBreak/>
        <w:t>Jakimi cechami charakteryzują się pracownicy w wieku 50+</w:t>
      </w:r>
    </w:p>
    <w:p w:rsidR="003B4D59" w:rsidRPr="008C5E98" w:rsidRDefault="009735D9" w:rsidP="003B4D59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x </w:t>
      </w:r>
      <w:r w:rsidR="00E45BB9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</w:t>
      </w:r>
      <w:r w:rsidR="003B4D59" w:rsidRPr="008C5E98">
        <w:rPr>
          <w:rFonts w:ascii="Arial" w:eastAsia="Calibri,Italic" w:hAnsi="Arial" w:cs="Arial"/>
          <w:i/>
          <w:iCs/>
          <w:sz w:val="22"/>
          <w:szCs w:val="22"/>
        </w:rPr>
        <w:t>w odpowiedniej kratce przy każdym stwierdzeniu</w:t>
      </w:r>
      <w:r w:rsidR="00A9012E" w:rsidRPr="008C5E98">
        <w:rPr>
          <w:rFonts w:ascii="Arial" w:eastAsia="Calibri,Italic" w:hAnsi="Arial" w:cs="Arial"/>
          <w:i/>
          <w:iCs/>
          <w:sz w:val="22"/>
          <w:szCs w:val="22"/>
        </w:rPr>
        <w:t>.</w:t>
      </w:r>
    </w:p>
    <w:p w:rsidR="003B4D59" w:rsidRPr="00AD638D" w:rsidRDefault="00A9012E" w:rsidP="008E0B55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TrebuchetMS,Bold" w:hAnsi="Arial" w:cs="Arial"/>
          <w:i/>
          <w:sz w:val="22"/>
          <w:szCs w:val="22"/>
        </w:rPr>
        <w:t>Zdecydowanie się nie zgadzam – 1, zdecydowanie się zgadzam – 5.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6807"/>
        <w:gridCol w:w="567"/>
        <w:gridCol w:w="567"/>
        <w:gridCol w:w="567"/>
        <w:gridCol w:w="567"/>
        <w:gridCol w:w="567"/>
      </w:tblGrid>
      <w:tr w:rsidR="00A9012E" w:rsidRPr="008C5E98" w:rsidTr="008C199F">
        <w:trPr>
          <w:jc w:val="center"/>
        </w:trPr>
        <w:tc>
          <w:tcPr>
            <w:tcW w:w="680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Cecha</w:t>
            </w:r>
          </w:p>
        </w:tc>
        <w:tc>
          <w:tcPr>
            <w:tcW w:w="56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12E" w:rsidRPr="008C5E98" w:rsidRDefault="00A9012E" w:rsidP="00BD12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267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są doświadczeni, często </w:t>
            </w:r>
            <w:r>
              <w:rPr>
                <w:rFonts w:ascii="Arial" w:hAnsi="Arial" w:cs="Arial"/>
                <w:sz w:val="22"/>
                <w:szCs w:val="22"/>
              </w:rPr>
              <w:t>posiadają niezbędne uprawnienia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783E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mają ustabilizowaną sytuacją życiową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267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spokojniejsi, bardziej opanowani, bardziej odpowiedzialni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są </w:t>
            </w:r>
            <w:r>
              <w:rPr>
                <w:rFonts w:ascii="Arial" w:hAnsi="Arial" w:cs="Arial"/>
                <w:sz w:val="22"/>
                <w:szCs w:val="22"/>
              </w:rPr>
              <w:t>lojalni – zdecydowanie bardziej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niż młodsi pracownicy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267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mało elastyczni – realizują schematy wypracowane przez lata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475C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mają mniejszą zdolność do adaptacji do zmian</w:t>
            </w: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8E0B55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783E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mniej atrakcyjni wizualnie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w słabszej kondycji fizycznej, mają słabsze zdrowie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mniej chętni i mniej zdolni do uczenia się nowych rzeczy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nastawieni na „przetrwanie do emerytury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są wykształceni i nauczeni pracy w innych od dzisiejszych realiach 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cenią własną wygodę i domagają się respektowania swoich praw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niechętnie się dokształcają, mają trudności w uczeniu się 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nie potrafią zaprezentować swoich mocnych stron 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2676C4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mniej wydajni niż pozostali pracownicy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są gorzej przygotowani do pracy niż pozostali pracownicy 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4D59" w:rsidRPr="008C5E98" w:rsidTr="008C199F">
        <w:trPr>
          <w:jc w:val="center"/>
        </w:trPr>
        <w:tc>
          <w:tcPr>
            <w:tcW w:w="6807" w:type="dxa"/>
          </w:tcPr>
          <w:p w:rsidR="003B4D59" w:rsidRPr="008C5E98" w:rsidRDefault="00BD1296" w:rsidP="00BD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nie są kreatywni, otwarci na nowe rozwiązania</w:t>
            </w: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B4D59" w:rsidRPr="008C5E98" w:rsidRDefault="003B4D59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3EC2" w:rsidRPr="008C5E98" w:rsidTr="008C199F">
        <w:trPr>
          <w:jc w:val="center"/>
        </w:trPr>
        <w:tc>
          <w:tcPr>
            <w:tcW w:w="6807" w:type="dxa"/>
          </w:tcPr>
          <w:p w:rsidR="00BA3EC2" w:rsidRPr="008C5E98" w:rsidRDefault="00BD1296" w:rsidP="00B105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cierpliwi i wytrwali</w:t>
            </w:r>
          </w:p>
        </w:tc>
        <w:tc>
          <w:tcPr>
            <w:tcW w:w="567" w:type="dxa"/>
          </w:tcPr>
          <w:p w:rsidR="00BA3EC2" w:rsidRPr="008C5E98" w:rsidRDefault="00BA3EC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BA3EC2" w:rsidRPr="008C5E98" w:rsidRDefault="00BA3EC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BA3EC2" w:rsidRPr="008C5E98" w:rsidRDefault="00BA3EC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BA3EC2" w:rsidRPr="008C5E98" w:rsidRDefault="00BA3EC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BA3EC2" w:rsidRPr="008C5E98" w:rsidRDefault="00BA3EC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037D" w:rsidRPr="008C5E98" w:rsidTr="008C199F">
        <w:trPr>
          <w:jc w:val="center"/>
        </w:trPr>
        <w:tc>
          <w:tcPr>
            <w:tcW w:w="6807" w:type="dxa"/>
          </w:tcPr>
          <w:p w:rsidR="00E7037D" w:rsidRPr="008C5E98" w:rsidRDefault="00BD1296" w:rsidP="00B105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są solidni, dokładni staranni w pracy</w:t>
            </w:r>
          </w:p>
        </w:tc>
        <w:tc>
          <w:tcPr>
            <w:tcW w:w="567" w:type="dxa"/>
          </w:tcPr>
          <w:p w:rsidR="00E7037D" w:rsidRPr="008C5E98" w:rsidRDefault="00E7037D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7037D" w:rsidRPr="008C5E98" w:rsidRDefault="00E7037D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7037D" w:rsidRPr="008C5E98" w:rsidRDefault="00E7037D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7037D" w:rsidRPr="008C5E98" w:rsidRDefault="00E7037D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7037D" w:rsidRPr="008C5E98" w:rsidRDefault="00E7037D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81FF0" w:rsidRPr="008C5E98" w:rsidRDefault="00C81FF0" w:rsidP="00C81FF0">
      <w:p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81FF0" w:rsidRPr="00AD638D" w:rsidRDefault="00AD638D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jest Pan(i) zainteresowany(a) </w:t>
      </w:r>
      <w:r w:rsidR="00C81FF0"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udział</w:t>
      </w:r>
      <w:r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em</w:t>
      </w:r>
      <w:r w:rsidR="00C81FF0"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w kursach lub szkoleniach zawodowych?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tak</w:t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</w:t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81FF0" w:rsidRPr="008C5E98" w:rsidRDefault="00C81FF0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Jakie dodatkowe kwalifikacje bądź umiejętności Pan(i) posiada oprócz nabytych podczas nauki w szkole? </w:t>
      </w:r>
    </w:p>
    <w:p w:rsidR="00C81FF0" w:rsidRPr="008C5E98" w:rsidRDefault="00C81FF0" w:rsidP="001E1A04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>Proszę wybrać dowolną liczb</w:t>
      </w:r>
      <w:r w:rsidR="00AD638D">
        <w:rPr>
          <w:rFonts w:ascii="Arial" w:eastAsia="Calibri,BoldItalic" w:hAnsi="Arial" w:cs="Arial"/>
          <w:bCs/>
          <w:i/>
          <w:iCs/>
          <w:sz w:val="22"/>
          <w:szCs w:val="22"/>
        </w:rPr>
        <w:t>ę odpowiedzi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dodatkowe kursy w swoim zawodzie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obsługa komputera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dobra znajomość języka obcego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prawo jazdy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kurs BHP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specjalistyczne uprawnienia (jakie?) .................………………………..……………..........…</w:t>
      </w:r>
      <w:r w:rsidR="00DC6DF4">
        <w:rPr>
          <w:rFonts w:ascii="Arial" w:eastAsia="TrebuchetMS,Bold" w:hAnsi="Arial" w:cs="Arial"/>
          <w:sz w:val="22"/>
          <w:szCs w:val="22"/>
        </w:rPr>
        <w:t>.........................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inne (jakie?) ……………………………………........................................……………............</w:t>
      </w:r>
      <w:r w:rsidR="00DC6DF4">
        <w:rPr>
          <w:rFonts w:ascii="Arial" w:eastAsia="TrebuchetMS,Bold" w:hAnsi="Arial" w:cs="Arial"/>
          <w:sz w:val="22"/>
          <w:szCs w:val="22"/>
        </w:rPr>
        <w:t>.........................</w:t>
      </w:r>
    </w:p>
    <w:p w:rsidR="00C81FF0" w:rsidRPr="00AD638D" w:rsidRDefault="00C81FF0" w:rsidP="00AD638D">
      <w:p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3B4D59" w:rsidRPr="008C5E98" w:rsidRDefault="000652D2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Style w:val="content"/>
          <w:rFonts w:ascii="Arial" w:hAnsi="Arial" w:cs="Arial"/>
          <w:b/>
          <w:i/>
          <w:sz w:val="22"/>
          <w:szCs w:val="22"/>
        </w:rPr>
        <w:t>Proszę określić w jakim stopniu zgadza się Pan(i) z poniższymi stwierdzeniami</w:t>
      </w:r>
    </w:p>
    <w:p w:rsidR="000652D2" w:rsidRPr="008C5E98" w:rsidRDefault="000652D2" w:rsidP="0052776D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Proszę</w:t>
      </w:r>
      <w:r w:rsidR="009735D9">
        <w:rPr>
          <w:rFonts w:ascii="Arial" w:eastAsia="Calibri,Italic" w:hAnsi="Arial" w:cs="Arial"/>
          <w:i/>
          <w:iCs/>
          <w:sz w:val="22"/>
          <w:szCs w:val="22"/>
        </w:rPr>
        <w:t xml:space="preserve"> wstawić znak x 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 odpowiedniej kratce przy każdym stwierdzeniu</w:t>
      </w:r>
    </w:p>
    <w:p w:rsidR="000652D2" w:rsidRPr="008C5E98" w:rsidRDefault="0052776D" w:rsidP="0052776D">
      <w:pPr>
        <w:autoSpaceDE w:val="0"/>
        <w:autoSpaceDN w:val="0"/>
        <w:adjustRightInd w:val="0"/>
        <w:rPr>
          <w:rStyle w:val="content"/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TrebuchetMS,Bold" w:hAnsi="Arial" w:cs="Arial"/>
          <w:i/>
          <w:sz w:val="22"/>
          <w:szCs w:val="22"/>
        </w:rPr>
        <w:t>Zdecydowanie się nie zgadzam – 1, zdecydowanie się zgadzam – 5.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6807"/>
        <w:gridCol w:w="567"/>
        <w:gridCol w:w="567"/>
        <w:gridCol w:w="567"/>
        <w:gridCol w:w="567"/>
        <w:gridCol w:w="567"/>
      </w:tblGrid>
      <w:tr w:rsidR="000652D2" w:rsidRPr="008C5E98" w:rsidTr="008C199F">
        <w:trPr>
          <w:jc w:val="center"/>
        </w:trPr>
        <w:tc>
          <w:tcPr>
            <w:tcW w:w="6807" w:type="dxa"/>
          </w:tcPr>
          <w:p w:rsidR="000652D2" w:rsidRPr="008C5E98" w:rsidRDefault="000652D2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Stwierdzenia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652D2" w:rsidRPr="008C5E98" w:rsidRDefault="000652D2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ciągłe podnoszenie kwalifikacji to sposób na poprawę jakości życia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szkoda czasu na naukę czegoś, co nie przekłada się na zwiększenie dochodów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człowiek, który jest ekspertem w swojej dziedzinie ma zapewnioną bezpieczną przyszłość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kursy i szkolenia to luksus, na który nie mogę sobie pozwolić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nie wiadomo co przyniesie przyszłość, trzeba być przygotowanym na zmiany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do emerytury zostało mi tak mało czasu, że nie widzę potrzeby inwestowania w swój rozwój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kurs, który nie kończy się otrzymaniem certyfikatu lub świadectwa, jest zwykłą stratą czasu 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zdobywanie wiedzy i nowych umiejętności daje mi zadowolenie i satysfakcję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652D2" w:rsidRPr="008C5E98" w:rsidRDefault="000652D2" w:rsidP="000652D2">
      <w:pPr>
        <w:pStyle w:val="Akapitzlist"/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F529E" w:rsidRPr="008C5E98" w:rsidRDefault="005F529E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lastRenderedPageBreak/>
        <w:t>Jakim</w:t>
      </w:r>
      <w:r w:rsidR="0052776D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i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="0052776D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obszarami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szkoleń byłby(aby) Pan(i) zainteresowany(a)?</w:t>
      </w:r>
    </w:p>
    <w:p w:rsidR="00AD638D" w:rsidRPr="00AD638D" w:rsidRDefault="00AD638D" w:rsidP="00AD638D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AD638D">
        <w:rPr>
          <w:rFonts w:ascii="Arial" w:eastAsia="Calibri,Italic" w:hAnsi="Arial" w:cs="Arial"/>
          <w:i/>
          <w:iCs/>
          <w:sz w:val="22"/>
          <w:szCs w:val="22"/>
        </w:rPr>
        <w:t>Można wybrać dowolną liczbę odpowiedzi.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wykorzystanie komputerów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doradztwo zawodowe (pisanie CV, listów motywacyjnych, przygotowania do rozmowy kwalifikacyjnej)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kursy z zakresu finansów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języki obce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szkolenie nauczycieli i nauka o kształceniu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techniki sprzedaży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opieka zdrowotna</w:t>
      </w:r>
      <w:r w:rsidR="001D2DD9" w:rsidRPr="008C5E98">
        <w:rPr>
          <w:rFonts w:ascii="Arial" w:hAnsi="Arial" w:cs="Arial"/>
          <w:sz w:val="22"/>
          <w:szCs w:val="22"/>
        </w:rPr>
        <w:t xml:space="preserve"> – kursy dla opiekunów społeczno - zdrowotnych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kurs</w:t>
      </w:r>
      <w:r w:rsidRPr="008C5E98">
        <w:rPr>
          <w:rFonts w:ascii="Arial" w:hAnsi="Arial" w:cs="Arial"/>
          <w:sz w:val="22"/>
          <w:szCs w:val="22"/>
        </w:rPr>
        <w:t xml:space="preserve"> prawa jazdy</w:t>
      </w:r>
    </w:p>
    <w:p w:rsidR="0052776D" w:rsidRPr="008C5E98" w:rsidRDefault="0052776D" w:rsidP="0052776D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hAnsi="Arial" w:cs="Arial"/>
          <w:sz w:val="22"/>
          <w:szCs w:val="22"/>
        </w:rPr>
        <w:t>inne, jakie? ..............................................................................................................................................</w:t>
      </w:r>
      <w:r w:rsidR="00DC6DF4">
        <w:rPr>
          <w:rFonts w:ascii="Arial" w:hAnsi="Arial" w:cs="Arial"/>
          <w:sz w:val="22"/>
          <w:szCs w:val="22"/>
        </w:rPr>
        <w:t>....</w:t>
      </w:r>
    </w:p>
    <w:p w:rsidR="0052776D" w:rsidRPr="008C5E98" w:rsidRDefault="0052776D" w:rsidP="005F529E">
      <w:pPr>
        <w:rPr>
          <w:rFonts w:ascii="Arial" w:hAnsi="Arial" w:cs="Arial"/>
          <w:sz w:val="22"/>
          <w:szCs w:val="22"/>
        </w:rPr>
      </w:pPr>
    </w:p>
    <w:p w:rsidR="005F529E" w:rsidRPr="008C5E98" w:rsidRDefault="0052776D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wymierne efekty</w:t>
      </w:r>
      <w:r w:rsidR="00684A1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zdaniem powinny przynosić szkolenia</w:t>
      </w:r>
      <w:r w:rsidR="00684A1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</w:p>
    <w:p w:rsidR="003E2907" w:rsidRPr="008C5E98" w:rsidRDefault="003E2907" w:rsidP="003E2907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bookmarkStart w:id="0" w:name="_GoBack"/>
      <w:bookmarkEnd w:id="0"/>
      <w:r w:rsidRPr="008C5E98">
        <w:rPr>
          <w:rFonts w:ascii="Arial" w:eastAsia="Calibri,Italic" w:hAnsi="Arial" w:cs="Arial"/>
          <w:i/>
          <w:iCs/>
          <w:sz w:val="22"/>
          <w:szCs w:val="22"/>
        </w:rPr>
        <w:t>Można wybrać dowolną liczbę odpowiedzi.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umożliwi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ć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awans zawodowy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przyczynić się do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wzrost wynagrodzenia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684A11" w:rsidP="00783E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polepszyć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perspektywy zatrudnienia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eastAsia="TrebuchetMS,Bold" w:hAnsi="Arial" w:cs="Arial"/>
                <w:sz w:val="22"/>
                <w:szCs w:val="22"/>
              </w:rPr>
              <w:t>poprawić</w:t>
            </w:r>
            <w:r w:rsidR="0052776D"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moj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ą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samoocen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ę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i poczucie własnej wartości </w:t>
            </w:r>
          </w:p>
          <w:p w:rsidR="0052776D" w:rsidRPr="008C5E98" w:rsidRDefault="0052776D" w:rsidP="00527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76D" w:rsidRPr="008C5E98" w:rsidRDefault="0052776D" w:rsidP="0052776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Co Pan(i) sądzi o szkoleniach:</w:t>
            </w:r>
          </w:p>
          <w:p w:rsidR="0052776D" w:rsidRPr="008C5E98" w:rsidRDefault="009735D9" w:rsidP="0052776D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Proszę wstawić znak x</w:t>
            </w:r>
            <w:r w:rsidR="0052776D"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 w odpowiedniej kratce przy każdym stwierdzeniu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i/>
                <w:sz w:val="22"/>
                <w:szCs w:val="22"/>
              </w:rPr>
              <w:t>Zdecydowanie się nie zgadzam – 1, zdecydowanie się zgadzam – 5.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67"/>
              <w:gridCol w:w="720"/>
              <w:gridCol w:w="720"/>
              <w:gridCol w:w="720"/>
              <w:gridCol w:w="720"/>
              <w:gridCol w:w="720"/>
            </w:tblGrid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Szkolenie to ciężka praca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Szkolenie to niemiłe doświadczenie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Szkolenie to stracony czas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Szkolenie to satysfakcjonujące wyzwanie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5E98">
              <w:trPr>
                <w:jc w:val="center"/>
              </w:trPr>
              <w:tc>
                <w:tcPr>
                  <w:tcW w:w="44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Szkolenie to interesujące zajęcie</w:t>
                  </w: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AD638D" w:rsidRDefault="0052776D" w:rsidP="00AD638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Jakie metody nauczania uważa  Pan (i) za najlepsze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AC37CC" w:rsidRPr="00AC37CC" w:rsidRDefault="00AC37CC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Proszę wybrać co najwyżej trzy</w:t>
            </w: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 odpowiedzi.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wykłady           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warsztaty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studia przypadków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praca w grupach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dyskusja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................................................</w:t>
            </w:r>
            <w:r w:rsidR="00DC6DF4">
              <w:rPr>
                <w:rFonts w:ascii="Arial" w:eastAsia="TrebuchetMS,Bold" w:hAnsi="Arial" w:cs="Arial"/>
                <w:sz w:val="22"/>
                <w:szCs w:val="22"/>
              </w:rPr>
              <w:t>..................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AC37CC" w:rsidRPr="00AC37CC" w:rsidRDefault="0052776D" w:rsidP="00AC37CC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Jaką formę rozwiązywania zadań/problemów Pan(i) preferuje?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>i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ndywidualnie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w grupach kilkuosobowych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poprzez ogólną dyskusję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52776D" w:rsidRDefault="0052776D" w:rsidP="0052776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Które aspekty szkoleń 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byłyby dla 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Pan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a(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i) szczególnie istotne?</w:t>
            </w:r>
          </w:p>
          <w:p w:rsidR="00AC37CC" w:rsidRPr="00AC37CC" w:rsidRDefault="00361CCF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361CCF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Można </w:t>
            </w:r>
            <w:r w:rsidR="00AC37CC"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wybrać dowolną liczbę odpowiedzi.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czas trwania kursu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planowanie przerw w zajęciach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tempo wykonywania zadań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szczegółowe omawianie zagadnień 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zorientowanie na zastosowania praktyczne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stosowanie przykładów</w:t>
            </w:r>
          </w:p>
          <w:p w:rsidR="0052776D" w:rsidRPr="008C5E98" w:rsidRDefault="0052776D" w:rsidP="0052776D">
            <w:p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52776D" w:rsidRDefault="008A1253" w:rsidP="0052776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Jakie pomoce dydaktyczne uważa</w:t>
            </w:r>
            <w:r w:rsidR="0052776D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 Pan(i) 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za najlepsze</w:t>
            </w:r>
            <w:r w:rsidR="0052776D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AC37CC" w:rsidRPr="00AC37CC" w:rsidRDefault="00AC37CC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Proszę wybrać co najwyżej trzy</w:t>
            </w: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 odpowiedzi.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zestawy ćwiczeń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inne książki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filmy  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plansze, tablice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interaktywne programy komputerowe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>........................</w:t>
            </w:r>
            <w:r w:rsidR="00DC6DF4">
              <w:rPr>
                <w:rFonts w:ascii="Arial" w:eastAsia="TrebuchetMS,Bold" w:hAnsi="Arial" w:cs="Arial"/>
                <w:sz w:val="22"/>
                <w:szCs w:val="22"/>
              </w:rPr>
              <w:t>...............</w:t>
            </w:r>
          </w:p>
          <w:p w:rsidR="0052776D" w:rsidRPr="008C5E98" w:rsidRDefault="0052776D" w:rsidP="0052776D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776D" w:rsidRPr="008C5E98" w:rsidRDefault="0052776D" w:rsidP="005277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content"/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  <w:t>Proszę określić w jakim stopniu zgadza się Pan(i) z poniższymi stwierdzeniami dotyczącymi szkoleń:</w:t>
            </w:r>
          </w:p>
          <w:p w:rsidR="008A1253" w:rsidRPr="008C5E98" w:rsidRDefault="009735D9" w:rsidP="008A1253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Proszę wstawić znak x </w:t>
            </w:r>
            <w:r w:rsidR="008A1253"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w odpowiedniej kratce przy każdym stwierdzeniu</w:t>
            </w:r>
          </w:p>
          <w:p w:rsidR="008A1253" w:rsidRPr="008C5E98" w:rsidRDefault="008A1253" w:rsidP="008A1253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i/>
                <w:sz w:val="22"/>
                <w:szCs w:val="22"/>
              </w:rPr>
              <w:t>Zdecydowanie się nie zgadzam – 1, zdecydowanie się zgadzam – 5.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148"/>
              <w:gridCol w:w="567"/>
              <w:gridCol w:w="567"/>
              <w:gridCol w:w="567"/>
              <w:gridCol w:w="567"/>
              <w:gridCol w:w="567"/>
            </w:tblGrid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44507D" w:rsidRDefault="0044507D" w:rsidP="0044507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50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Stwierdzenia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5</w:t>
                  </w: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el szkolenia powinien być dokładnie określony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a początku szkolenia należy przypomnieć zasady i techniki uczenia się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prezentować dużo praktycznych zagadnień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wskazywać związki między teorią i praktyką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organizować wiele powtórek materiału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776D" w:rsidRPr="008C5E98" w:rsidRDefault="0052776D" w:rsidP="0052776D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776D" w:rsidRDefault="0052776D" w:rsidP="0052776D">
            <w:pPr>
              <w:pStyle w:val="Akapitzlist"/>
              <w:numPr>
                <w:ilvl w:val="0"/>
                <w:numId w:val="1"/>
              </w:numPr>
              <w:tabs>
                <w:tab w:val="right" w:pos="9180"/>
              </w:tabs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</w:pPr>
            <w:r w:rsidRPr="008C5E98"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  <w:t>Jakie Pana(i) zdaniem trudności napotykają osoby 50+ uczestniczące w szkoleniach:</w:t>
            </w:r>
          </w:p>
          <w:p w:rsidR="0044507D" w:rsidRPr="0044507D" w:rsidRDefault="0044507D" w:rsidP="0044507D">
            <w:pPr>
              <w:autoSpaceDE w:val="0"/>
              <w:autoSpaceDN w:val="0"/>
              <w:adjustRightInd w:val="0"/>
              <w:rPr>
                <w:rStyle w:val="content"/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Można wybrać dowolną liczbę odpowiedzi.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zbyt szybkie tempo prowadzenia zajęć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kłopoty z</w:t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utrzymaniem koncentracji przez cały czas szkolenia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obawa przed brakiem akceptacji grupy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presja czasu przy wykonywaniu zadań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niezrozumiały, zbyt trudny język prowadzącego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brak znajomości nowoczesnych technologii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obawa przed wypowiadaniem się na forum publicznym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niepokój związany z możliwością nieporadzenia sobie z zadaniami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problem z  </w:t>
            </w:r>
            <w:r w:rsidR="00141C0D">
              <w:rPr>
                <w:rFonts w:ascii="Arial" w:hAnsi="Arial" w:cs="Arial"/>
                <w:sz w:val="22"/>
                <w:szCs w:val="22"/>
              </w:rPr>
              <w:t xml:space="preserve">samodzielnym </w:t>
            </w:r>
            <w:r w:rsidRPr="008C5E98">
              <w:rPr>
                <w:rFonts w:ascii="Arial" w:hAnsi="Arial" w:cs="Arial"/>
                <w:sz w:val="22"/>
                <w:szCs w:val="22"/>
              </w:rPr>
              <w:t>korzystaniem z materiałów szkoleniowych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przekonanie o braku kreatywności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brak wsparcia ze strony rodziny</w:t>
            </w:r>
          </w:p>
          <w:p w:rsidR="0052776D" w:rsidRPr="008C5E98" w:rsidRDefault="0052776D" w:rsidP="00445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</w:t>
            </w:r>
            <w:r w:rsidR="008A1253" w:rsidRPr="008C5E98">
              <w:rPr>
                <w:rFonts w:ascii="Arial" w:eastAsia="TrebuchetMS,Bold" w:hAnsi="Arial"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DC6DF4">
              <w:rPr>
                <w:rFonts w:ascii="Arial" w:eastAsia="TrebuchetMS,Bold" w:hAnsi="Arial" w:cs="Arial"/>
                <w:sz w:val="22"/>
                <w:szCs w:val="22"/>
              </w:rPr>
              <w:t>...............</w:t>
            </w:r>
          </w:p>
        </w:tc>
      </w:tr>
      <w:tr w:rsidR="0052776D" w:rsidRPr="008C5E98" w:rsidTr="00684A11">
        <w:trPr>
          <w:tblCellSpacing w:w="0" w:type="dxa"/>
        </w:trPr>
        <w:tc>
          <w:tcPr>
            <w:tcW w:w="0" w:type="auto"/>
            <w:vAlign w:val="center"/>
          </w:tcPr>
          <w:p w:rsidR="0052776D" w:rsidRPr="008C5E98" w:rsidRDefault="0052776D" w:rsidP="0052776D">
            <w:pPr>
              <w:rPr>
                <w:rFonts w:ascii="Arial" w:eastAsia="TrebuchetMS,Bold" w:hAnsi="Arial" w:cs="Arial"/>
                <w:b/>
                <w:sz w:val="22"/>
                <w:szCs w:val="22"/>
              </w:rPr>
            </w:pPr>
          </w:p>
        </w:tc>
      </w:tr>
    </w:tbl>
    <w:p w:rsidR="008E0B55" w:rsidRDefault="008E0B55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METRYCZKA</w:t>
      </w:r>
    </w:p>
    <w:p w:rsidR="00361CCF" w:rsidRPr="008C5E98" w:rsidRDefault="00361CCF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654C98" w:rsidRPr="008C5E98" w:rsidRDefault="00654C98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Płeć</w:t>
      </w:r>
    </w:p>
    <w:p w:rsidR="00AD638D" w:rsidRPr="008C5E98" w:rsidRDefault="00E86815" w:rsidP="00DD4FFE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654C98" w:rsidRPr="008C5E98">
        <w:rPr>
          <w:rFonts w:ascii="Arial" w:eastAsia="TrebuchetMS,Bold" w:hAnsi="Arial" w:cs="Arial"/>
          <w:sz w:val="22"/>
          <w:szCs w:val="22"/>
        </w:rPr>
        <w:t>Kobieta</w:t>
      </w:r>
      <w:r w:rsidR="00DD4FFE" w:rsidRPr="008C5E98">
        <w:rPr>
          <w:rFonts w:ascii="Arial" w:eastAsia="TrebuchetMS,Bold" w:hAnsi="Arial" w:cs="Arial"/>
          <w:sz w:val="22"/>
          <w:szCs w:val="22"/>
        </w:rPr>
        <w:t xml:space="preserve">                 </w:t>
      </w:r>
      <w:r w:rsidR="00DD4FFE"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DD4FF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DD4FFE" w:rsidRPr="008C5E98">
        <w:rPr>
          <w:rFonts w:ascii="Arial" w:eastAsia="TrebuchetMS,Bold" w:hAnsi="Arial" w:cs="Arial"/>
          <w:sz w:val="22"/>
          <w:szCs w:val="22"/>
        </w:rPr>
        <w:t>Mężczyzna</w:t>
      </w:r>
    </w:p>
    <w:p w:rsidR="00654C98" w:rsidRPr="008C5E98" w:rsidRDefault="00654C98" w:rsidP="00654C98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8E0B55" w:rsidRDefault="008E0B55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 jest Pana(i) wiek</w:t>
      </w:r>
      <w:r w:rsidRPr="008C5E98">
        <w:rPr>
          <w:rFonts w:ascii="Arial" w:eastAsia="TrebuchetMS,Bold" w:hAnsi="Arial" w:cs="Arial"/>
          <w:b/>
          <w:sz w:val="22"/>
          <w:szCs w:val="22"/>
        </w:rPr>
        <w:t>?</w:t>
      </w:r>
      <w:r w:rsidR="008A1253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i/>
          <w:sz w:val="22"/>
          <w:szCs w:val="22"/>
        </w:rPr>
        <w:t>(liczba lat</w:t>
      </w:r>
      <w:r w:rsidR="008A1253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>)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DC6DF4">
        <w:rPr>
          <w:rFonts w:ascii="Arial" w:eastAsia="TrebuchetMS,Bold" w:hAnsi="Arial" w:cs="Arial"/>
          <w:sz w:val="22"/>
          <w:szCs w:val="22"/>
        </w:rPr>
        <w:t>…………………</w:t>
      </w:r>
      <w:r w:rsidR="00DC6DF4">
        <w:rPr>
          <w:rFonts w:ascii="Arial" w:eastAsia="TrebuchetMS,Bold" w:hAnsi="Arial" w:cs="Arial"/>
          <w:sz w:val="22"/>
          <w:szCs w:val="22"/>
        </w:rPr>
        <w:t>....</w:t>
      </w:r>
    </w:p>
    <w:p w:rsidR="0044507D" w:rsidRPr="008C5E98" w:rsidRDefault="0044507D" w:rsidP="0044507D">
      <w:pPr>
        <w:pStyle w:val="Akapitzlist"/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8E0B55" w:rsidRPr="008C5E98" w:rsidRDefault="008E0B55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ma Pan(i) wykształcenie?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podstawowe i niepełne podstawowe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zasadnicze zawodowe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średnie </w:t>
      </w:r>
      <w:r w:rsidR="00536B6D" w:rsidRPr="008C5E98">
        <w:rPr>
          <w:rFonts w:ascii="Arial" w:eastAsia="TrebuchetMS,Bold" w:hAnsi="Arial" w:cs="Arial"/>
          <w:sz w:val="22"/>
          <w:szCs w:val="22"/>
        </w:rPr>
        <w:t>ogólnokształcące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policealne i średnie zawodowe</w:t>
      </w:r>
    </w:p>
    <w:p w:rsidR="008E0B55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w</w:t>
      </w:r>
      <w:r w:rsidR="008A1253" w:rsidRPr="008C5E98">
        <w:rPr>
          <w:rFonts w:ascii="Arial" w:eastAsia="TrebuchetMS,Bold" w:hAnsi="Arial" w:cs="Arial"/>
          <w:sz w:val="22"/>
          <w:szCs w:val="22"/>
        </w:rPr>
        <w:t>yższe</w:t>
      </w:r>
    </w:p>
    <w:p w:rsidR="007C2A95" w:rsidRDefault="007C2A9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7C2A95" w:rsidRPr="008C5E98" w:rsidRDefault="007C2A95" w:rsidP="007C2A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Gdzie Pan(i) mieszka?</w:t>
      </w:r>
    </w:p>
    <w:p w:rsidR="007C2A95" w:rsidRPr="008C5E98" w:rsidRDefault="007C2A9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Miasto          </w:t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Wieś </w:t>
      </w:r>
    </w:p>
    <w:p w:rsidR="008A1253" w:rsidRPr="008C5E98" w:rsidRDefault="008A1253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536B6D" w:rsidRPr="00033D34" w:rsidRDefault="00536B6D" w:rsidP="007C2A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  <w:r w:rsidRPr="00033D34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W ilu miejscach pracy Pan(i) pracował(a)? </w:t>
      </w:r>
      <w:r w:rsidRPr="00DC6DF4">
        <w:rPr>
          <w:rFonts w:ascii="Arial" w:eastAsia="TrebuchetMS,Bold" w:hAnsi="Arial" w:cs="Arial"/>
          <w:sz w:val="22"/>
          <w:szCs w:val="22"/>
        </w:rPr>
        <w:t>…………</w:t>
      </w:r>
      <w:r w:rsidR="00DC6DF4">
        <w:rPr>
          <w:rFonts w:ascii="Arial" w:eastAsia="TrebuchetMS,Bold" w:hAnsi="Arial" w:cs="Arial"/>
          <w:sz w:val="22"/>
          <w:szCs w:val="22"/>
        </w:rPr>
        <w:t>.</w:t>
      </w:r>
    </w:p>
    <w:p w:rsidR="0044507D" w:rsidRPr="00033D34" w:rsidRDefault="0044507D" w:rsidP="0044507D">
      <w:pPr>
        <w:pStyle w:val="Akapitzlist"/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536B6D" w:rsidRPr="00033D34" w:rsidRDefault="00536B6D" w:rsidP="007C2A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033D34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Ile lat pracował(a) Pan (i) zawodowo?</w:t>
      </w:r>
      <w:r w:rsidR="00DC6DF4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="008A1253" w:rsidRPr="00DC6DF4">
        <w:rPr>
          <w:rFonts w:ascii="Arial" w:eastAsia="Calibri,BoldItalic" w:hAnsi="Arial" w:cs="Arial"/>
          <w:bCs/>
          <w:iCs/>
          <w:sz w:val="22"/>
          <w:szCs w:val="22"/>
        </w:rPr>
        <w:t>.........................</w:t>
      </w:r>
    </w:p>
    <w:p w:rsidR="00C544D7" w:rsidRPr="008C5E98" w:rsidRDefault="00C544D7" w:rsidP="00536B6D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36B6D" w:rsidRDefault="00536B6D" w:rsidP="007C2A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Proszę podać zawód wyuczony i ostatnio wykonywany</w:t>
      </w:r>
    </w:p>
    <w:p w:rsidR="00033D34" w:rsidRPr="00033D34" w:rsidRDefault="00033D34" w:rsidP="00033D34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sz w:val="22"/>
          <w:szCs w:val="22"/>
        </w:rPr>
        <w:t>Zawód wyuczony…………………………………………………………………….……………</w:t>
      </w:r>
      <w:r w:rsidR="0099732F">
        <w:rPr>
          <w:rFonts w:ascii="Arial" w:eastAsia="TrebuchetMS,Bold" w:hAnsi="Arial" w:cs="Arial"/>
          <w:sz w:val="22"/>
          <w:szCs w:val="22"/>
        </w:rPr>
        <w:t>...............................</w:t>
      </w: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sz w:val="22"/>
          <w:szCs w:val="22"/>
        </w:rPr>
        <w:t>Ostatnio wykonywany zawód…………………………………………………………...............</w:t>
      </w:r>
      <w:r w:rsidR="0099732F">
        <w:rPr>
          <w:rFonts w:ascii="Arial" w:eastAsia="TrebuchetMS,Bold" w:hAnsi="Arial" w:cs="Arial"/>
          <w:sz w:val="22"/>
          <w:szCs w:val="22"/>
        </w:rPr>
        <w:t>..............................</w:t>
      </w:r>
    </w:p>
    <w:p w:rsidR="00536B6D" w:rsidRPr="008C5E98" w:rsidRDefault="00536B6D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F95FD9" w:rsidRPr="008C5E98" w:rsidRDefault="008A1253" w:rsidP="007C2A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Jeśli 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nie pracuje, to ile miesięcy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DC6DF4">
        <w:rPr>
          <w:rFonts w:ascii="Arial" w:eastAsia="Calibri,BoldItalic" w:hAnsi="Arial" w:cs="Arial"/>
          <w:bCs/>
          <w:iCs/>
          <w:sz w:val="22"/>
          <w:szCs w:val="22"/>
        </w:rPr>
        <w:t>......................</w:t>
      </w:r>
    </w:p>
    <w:sectPr w:rsidR="00F95FD9" w:rsidRPr="008C5E98" w:rsidSect="00D226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D5" w:rsidRDefault="001165D5" w:rsidP="00755792">
      <w:r>
        <w:separator/>
      </w:r>
    </w:p>
  </w:endnote>
  <w:endnote w:type="continuationSeparator" w:id="0">
    <w:p w:rsidR="001165D5" w:rsidRDefault="001165D5" w:rsidP="0075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969"/>
      <w:docPartObj>
        <w:docPartGallery w:val="Page Numbers (Bottom of Page)"/>
        <w:docPartUnique/>
      </w:docPartObj>
    </w:sdtPr>
    <w:sdtContent>
      <w:p w:rsidR="008C5E98" w:rsidRDefault="00C95111">
        <w:pPr>
          <w:pStyle w:val="Stopka"/>
          <w:jc w:val="right"/>
        </w:pPr>
        <w:fldSimple w:instr="PAGE   \* MERGEFORMAT">
          <w:r w:rsidR="0099732F">
            <w:rPr>
              <w:noProof/>
            </w:rPr>
            <w:t>5</w:t>
          </w:r>
        </w:fldSimple>
      </w:p>
    </w:sdtContent>
  </w:sdt>
  <w:p w:rsidR="008C5E98" w:rsidRDefault="008C5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D5" w:rsidRDefault="001165D5" w:rsidP="00755792">
      <w:r>
        <w:separator/>
      </w:r>
    </w:p>
  </w:footnote>
  <w:footnote w:type="continuationSeparator" w:id="0">
    <w:p w:rsidR="001165D5" w:rsidRDefault="001165D5" w:rsidP="00755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BB6"/>
    <w:multiLevelType w:val="hybridMultilevel"/>
    <w:tmpl w:val="5BE0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725"/>
    <w:multiLevelType w:val="hybridMultilevel"/>
    <w:tmpl w:val="C12A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D8F"/>
    <w:multiLevelType w:val="hybridMultilevel"/>
    <w:tmpl w:val="2132C50A"/>
    <w:lvl w:ilvl="0" w:tplc="30C0A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3B00E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BDD29F7C">
      <w:start w:val="13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150A7"/>
    <w:multiLevelType w:val="hybridMultilevel"/>
    <w:tmpl w:val="44AAC072"/>
    <w:lvl w:ilvl="0" w:tplc="1E805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028E1"/>
    <w:multiLevelType w:val="hybridMultilevel"/>
    <w:tmpl w:val="8650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2321"/>
    <w:multiLevelType w:val="hybridMultilevel"/>
    <w:tmpl w:val="C12A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26A3"/>
    <w:multiLevelType w:val="hybridMultilevel"/>
    <w:tmpl w:val="62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A683D"/>
    <w:multiLevelType w:val="hybridMultilevel"/>
    <w:tmpl w:val="F7C2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264C"/>
    <w:multiLevelType w:val="hybridMultilevel"/>
    <w:tmpl w:val="E61A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56DC"/>
    <w:multiLevelType w:val="hybridMultilevel"/>
    <w:tmpl w:val="1092F7E6"/>
    <w:lvl w:ilvl="0" w:tplc="30C0A58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2B640F7C">
      <w:start w:val="4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0F16A2"/>
    <w:multiLevelType w:val="hybridMultilevel"/>
    <w:tmpl w:val="D7C8CA24"/>
    <w:lvl w:ilvl="0" w:tplc="470610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D0B76"/>
    <w:multiLevelType w:val="hybridMultilevel"/>
    <w:tmpl w:val="0556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555C3"/>
    <w:multiLevelType w:val="hybridMultilevel"/>
    <w:tmpl w:val="897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1A93"/>
    <w:multiLevelType w:val="hybridMultilevel"/>
    <w:tmpl w:val="AAD8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26615"/>
    <w:multiLevelType w:val="hybridMultilevel"/>
    <w:tmpl w:val="F8DA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B456D"/>
    <w:multiLevelType w:val="hybridMultilevel"/>
    <w:tmpl w:val="B396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55"/>
    <w:rsid w:val="00021865"/>
    <w:rsid w:val="00024146"/>
    <w:rsid w:val="00033D34"/>
    <w:rsid w:val="00040B37"/>
    <w:rsid w:val="000438F7"/>
    <w:rsid w:val="000652D2"/>
    <w:rsid w:val="00071F86"/>
    <w:rsid w:val="00084DE4"/>
    <w:rsid w:val="00094735"/>
    <w:rsid w:val="000B0ABB"/>
    <w:rsid w:val="001165D5"/>
    <w:rsid w:val="0012514F"/>
    <w:rsid w:val="00141C0D"/>
    <w:rsid w:val="001A675B"/>
    <w:rsid w:val="001D2DD9"/>
    <w:rsid w:val="001E1A04"/>
    <w:rsid w:val="002122B2"/>
    <w:rsid w:val="002676C4"/>
    <w:rsid w:val="00271F99"/>
    <w:rsid w:val="00283327"/>
    <w:rsid w:val="0029489D"/>
    <w:rsid w:val="002B3E3C"/>
    <w:rsid w:val="002C0183"/>
    <w:rsid w:val="002C2044"/>
    <w:rsid w:val="003200E8"/>
    <w:rsid w:val="00341A38"/>
    <w:rsid w:val="00351C96"/>
    <w:rsid w:val="00361CCF"/>
    <w:rsid w:val="00380459"/>
    <w:rsid w:val="00387F63"/>
    <w:rsid w:val="003B4D59"/>
    <w:rsid w:val="003C5141"/>
    <w:rsid w:val="003D032A"/>
    <w:rsid w:val="003E2907"/>
    <w:rsid w:val="004173B5"/>
    <w:rsid w:val="004379E1"/>
    <w:rsid w:val="0044507D"/>
    <w:rsid w:val="004475C1"/>
    <w:rsid w:val="00451EDF"/>
    <w:rsid w:val="00475CCD"/>
    <w:rsid w:val="00481595"/>
    <w:rsid w:val="004D5697"/>
    <w:rsid w:val="00512D26"/>
    <w:rsid w:val="00522D83"/>
    <w:rsid w:val="0052776D"/>
    <w:rsid w:val="00527C46"/>
    <w:rsid w:val="00536B6D"/>
    <w:rsid w:val="005427C0"/>
    <w:rsid w:val="00550CEF"/>
    <w:rsid w:val="00554BC9"/>
    <w:rsid w:val="00572EAA"/>
    <w:rsid w:val="00591470"/>
    <w:rsid w:val="00595241"/>
    <w:rsid w:val="005C207C"/>
    <w:rsid w:val="005E662A"/>
    <w:rsid w:val="005F529E"/>
    <w:rsid w:val="00633FD4"/>
    <w:rsid w:val="00650285"/>
    <w:rsid w:val="00654C98"/>
    <w:rsid w:val="00657A63"/>
    <w:rsid w:val="00666EC0"/>
    <w:rsid w:val="0067633C"/>
    <w:rsid w:val="00684A11"/>
    <w:rsid w:val="00691DBA"/>
    <w:rsid w:val="006942B7"/>
    <w:rsid w:val="006C4CA2"/>
    <w:rsid w:val="006D3B39"/>
    <w:rsid w:val="006E6796"/>
    <w:rsid w:val="006F4008"/>
    <w:rsid w:val="0072293F"/>
    <w:rsid w:val="00734E09"/>
    <w:rsid w:val="00744375"/>
    <w:rsid w:val="00754711"/>
    <w:rsid w:val="00755792"/>
    <w:rsid w:val="00764668"/>
    <w:rsid w:val="00775976"/>
    <w:rsid w:val="00776B1A"/>
    <w:rsid w:val="00781A57"/>
    <w:rsid w:val="00783E9B"/>
    <w:rsid w:val="007C2A95"/>
    <w:rsid w:val="007C3DF8"/>
    <w:rsid w:val="007E3A9B"/>
    <w:rsid w:val="007F674E"/>
    <w:rsid w:val="008459BA"/>
    <w:rsid w:val="00883CFD"/>
    <w:rsid w:val="008A1253"/>
    <w:rsid w:val="008B0E26"/>
    <w:rsid w:val="008B6561"/>
    <w:rsid w:val="008C199F"/>
    <w:rsid w:val="008C22CF"/>
    <w:rsid w:val="008C5E98"/>
    <w:rsid w:val="008E0B55"/>
    <w:rsid w:val="008F1498"/>
    <w:rsid w:val="009061FA"/>
    <w:rsid w:val="00907C3F"/>
    <w:rsid w:val="009124D0"/>
    <w:rsid w:val="009316BC"/>
    <w:rsid w:val="009735D9"/>
    <w:rsid w:val="009748F1"/>
    <w:rsid w:val="00986B87"/>
    <w:rsid w:val="0099732F"/>
    <w:rsid w:val="009C30B2"/>
    <w:rsid w:val="009C4DAC"/>
    <w:rsid w:val="009D25CC"/>
    <w:rsid w:val="00A02ED9"/>
    <w:rsid w:val="00A12776"/>
    <w:rsid w:val="00A3327A"/>
    <w:rsid w:val="00A428DC"/>
    <w:rsid w:val="00A612C7"/>
    <w:rsid w:val="00A73EC9"/>
    <w:rsid w:val="00A76FF0"/>
    <w:rsid w:val="00A80017"/>
    <w:rsid w:val="00A9012E"/>
    <w:rsid w:val="00A94F1C"/>
    <w:rsid w:val="00AB1B01"/>
    <w:rsid w:val="00AC0297"/>
    <w:rsid w:val="00AC37CC"/>
    <w:rsid w:val="00AC63DC"/>
    <w:rsid w:val="00AD638D"/>
    <w:rsid w:val="00AE29F8"/>
    <w:rsid w:val="00B105B0"/>
    <w:rsid w:val="00B11450"/>
    <w:rsid w:val="00B20680"/>
    <w:rsid w:val="00B30335"/>
    <w:rsid w:val="00B44945"/>
    <w:rsid w:val="00B53FBE"/>
    <w:rsid w:val="00BA3965"/>
    <w:rsid w:val="00BA3EC2"/>
    <w:rsid w:val="00BA528A"/>
    <w:rsid w:val="00BB26DB"/>
    <w:rsid w:val="00BB7E0D"/>
    <w:rsid w:val="00BD1296"/>
    <w:rsid w:val="00C129F9"/>
    <w:rsid w:val="00C47CB6"/>
    <w:rsid w:val="00C544D7"/>
    <w:rsid w:val="00C70CF5"/>
    <w:rsid w:val="00C81FF0"/>
    <w:rsid w:val="00C95111"/>
    <w:rsid w:val="00CB4C26"/>
    <w:rsid w:val="00CD3BD7"/>
    <w:rsid w:val="00CE0B9F"/>
    <w:rsid w:val="00CF40EA"/>
    <w:rsid w:val="00D04CE5"/>
    <w:rsid w:val="00D15552"/>
    <w:rsid w:val="00D22696"/>
    <w:rsid w:val="00D22D38"/>
    <w:rsid w:val="00D2634E"/>
    <w:rsid w:val="00D85679"/>
    <w:rsid w:val="00D875CB"/>
    <w:rsid w:val="00DC6DF4"/>
    <w:rsid w:val="00DD1DCC"/>
    <w:rsid w:val="00DD4FFE"/>
    <w:rsid w:val="00DF07B8"/>
    <w:rsid w:val="00E05C37"/>
    <w:rsid w:val="00E35551"/>
    <w:rsid w:val="00E45BB9"/>
    <w:rsid w:val="00E7037D"/>
    <w:rsid w:val="00E86815"/>
    <w:rsid w:val="00EA6CDE"/>
    <w:rsid w:val="00EC7BA0"/>
    <w:rsid w:val="00ED23EE"/>
    <w:rsid w:val="00EE429C"/>
    <w:rsid w:val="00F224FD"/>
    <w:rsid w:val="00F26CEB"/>
    <w:rsid w:val="00F470D1"/>
    <w:rsid w:val="00F94BB7"/>
    <w:rsid w:val="00F95FD9"/>
    <w:rsid w:val="00FB76A3"/>
    <w:rsid w:val="00FC1ED6"/>
    <w:rsid w:val="00FD6A96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5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7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44D7"/>
    <w:pPr>
      <w:ind w:left="720"/>
      <w:contextualSpacing/>
    </w:pPr>
  </w:style>
  <w:style w:type="character" w:customStyle="1" w:styleId="content">
    <w:name w:val="content"/>
    <w:basedOn w:val="Domylnaczcionkaakapitu"/>
    <w:rsid w:val="000652D2"/>
  </w:style>
  <w:style w:type="character" w:styleId="Odwoaniedokomentarza">
    <w:name w:val="annotation reference"/>
    <w:basedOn w:val="Domylnaczcionkaakapitu"/>
    <w:rsid w:val="00781A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1A57"/>
  </w:style>
  <w:style w:type="paragraph" w:styleId="Tematkomentarza">
    <w:name w:val="annotation subject"/>
    <w:basedOn w:val="Tekstkomentarza"/>
    <w:next w:val="Tekstkomentarza"/>
    <w:link w:val="TematkomentarzaZnak"/>
    <w:rsid w:val="0078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A57"/>
    <w:rPr>
      <w:b/>
      <w:bCs/>
    </w:rPr>
  </w:style>
  <w:style w:type="paragraph" w:styleId="Tekstdymka">
    <w:name w:val="Balloon Text"/>
    <w:basedOn w:val="Normalny"/>
    <w:link w:val="TekstdymkaZnak"/>
    <w:rsid w:val="0078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5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7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44D7"/>
    <w:pPr>
      <w:ind w:left="720"/>
      <w:contextualSpacing/>
    </w:pPr>
  </w:style>
  <w:style w:type="character" w:customStyle="1" w:styleId="content">
    <w:name w:val="content"/>
    <w:basedOn w:val="Domylnaczcionkaakapitu"/>
    <w:rsid w:val="00065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 </cp:lastModifiedBy>
  <cp:revision>14</cp:revision>
  <cp:lastPrinted>2011-08-08T08:38:00Z</cp:lastPrinted>
  <dcterms:created xsi:type="dcterms:W3CDTF">2011-08-08T11:20:00Z</dcterms:created>
  <dcterms:modified xsi:type="dcterms:W3CDTF">2011-08-08T11:52:00Z</dcterms:modified>
</cp:coreProperties>
</file>